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D502D1" w14:textId="463D7E40" w:rsidR="00447770" w:rsidRDefault="00031C21" w:rsidP="00C90915">
      <w:pPr>
        <w:pStyle w:val="a7"/>
        <w:spacing w:after="0"/>
        <w:jc w:val="center"/>
        <w:rPr>
          <w:rFonts w:ascii="Verdana" w:hAnsi="Verdana"/>
          <w:b/>
          <w:bCs/>
          <w:color w:val="C00000"/>
          <w:sz w:val="32"/>
          <w:szCs w:val="32"/>
          <w:lang w:val="ru-RU"/>
        </w:rPr>
      </w:pPr>
      <w:r>
        <w:rPr>
          <w:rFonts w:ascii="Verdana" w:hAnsi="Verdana"/>
          <w:b/>
          <w:bCs/>
          <w:noProof/>
          <w:color w:val="C00000"/>
          <w:sz w:val="32"/>
          <w:szCs w:val="32"/>
          <w:lang w:val="ru-RU"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35C2C04D" wp14:editId="3754B78C">
                <wp:simplePos x="0" y="0"/>
                <wp:positionH relativeFrom="column">
                  <wp:posOffset>800646</wp:posOffset>
                </wp:positionH>
                <wp:positionV relativeFrom="paragraph">
                  <wp:posOffset>7238068</wp:posOffset>
                </wp:positionV>
                <wp:extent cx="360" cy="360"/>
                <wp:effectExtent l="38100" t="25400" r="25400" b="38100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drawing>
              <wp:anchor distT="0" distB="0" distL="114300" distR="114300" simplePos="0" relativeHeight="251661824" behindDoc="0" locked="0" layoutInCell="1" allowOverlap="1" wp14:anchorId="35C2C04D" wp14:editId="3754B78C">
                <wp:simplePos x="0" y="0"/>
                <wp:positionH relativeFrom="column">
                  <wp:posOffset>800646</wp:posOffset>
                </wp:positionH>
                <wp:positionV relativeFrom="paragraph">
                  <wp:posOffset>7238068</wp:posOffset>
                </wp:positionV>
                <wp:extent cx="360" cy="360"/>
                <wp:effectExtent l="38100" t="25400" r="25400" b="38100"/>
                <wp:wrapNone/>
                <wp:docPr id="24" name="Рукописный ввод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укописный ввод 2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B4198" w:rsidRPr="008B4198">
        <w:rPr>
          <w:rFonts w:ascii="Verdana" w:hAnsi="Verdana"/>
          <w:b/>
          <w:bCs/>
          <w:color w:val="C00000"/>
          <w:sz w:val="32"/>
          <w:szCs w:val="32"/>
          <w:lang w:val="ru-RU"/>
        </w:rPr>
        <w:t>ЗАЯВКА НА УЧАСТИЕ БАЙЕРА</w:t>
      </w:r>
    </w:p>
    <w:p w14:paraId="3DE670CB" w14:textId="71691908" w:rsidR="00A57204" w:rsidRPr="00A57204" w:rsidRDefault="00A57204" w:rsidP="00A57204">
      <w:pPr>
        <w:pStyle w:val="a7"/>
        <w:spacing w:after="0"/>
        <w:jc w:val="center"/>
        <w:rPr>
          <w:b/>
          <w:bCs/>
          <w:color w:val="C00000"/>
          <w:sz w:val="28"/>
          <w:szCs w:val="28"/>
          <w:lang w:val="ru-RU"/>
        </w:rPr>
      </w:pPr>
      <w:r w:rsidRPr="00A57204">
        <w:rPr>
          <w:b/>
          <w:bCs/>
          <w:color w:val="C00000"/>
          <w:sz w:val="28"/>
          <w:szCs w:val="28"/>
          <w:lang w:val="ru-RU"/>
        </w:rPr>
        <w:t xml:space="preserve">В </w:t>
      </w:r>
      <w:r w:rsidRPr="00A57204">
        <w:rPr>
          <w:b/>
          <w:bCs/>
          <w:color w:val="C00000"/>
          <w:sz w:val="28"/>
          <w:szCs w:val="28"/>
        </w:rPr>
        <w:t>1</w:t>
      </w:r>
      <w:r w:rsidR="003870A5">
        <w:rPr>
          <w:b/>
          <w:bCs/>
          <w:color w:val="C00000"/>
          <w:sz w:val="28"/>
          <w:szCs w:val="28"/>
          <w:lang w:val="ru-RU"/>
        </w:rPr>
        <w:t>6</w:t>
      </w:r>
      <w:r w:rsidRPr="00A57204">
        <w:rPr>
          <w:b/>
          <w:bCs/>
          <w:color w:val="C00000"/>
          <w:sz w:val="28"/>
          <w:szCs w:val="28"/>
        </w:rPr>
        <w:t>-</w:t>
      </w:r>
      <w:r w:rsidRPr="00A57204">
        <w:rPr>
          <w:b/>
          <w:bCs/>
          <w:color w:val="C00000"/>
          <w:sz w:val="28"/>
          <w:szCs w:val="28"/>
          <w:lang w:val="ru-RU"/>
        </w:rPr>
        <w:t>ой</w:t>
      </w:r>
      <w:r w:rsidRPr="00A57204">
        <w:rPr>
          <w:b/>
          <w:bCs/>
          <w:color w:val="C00000"/>
          <w:sz w:val="28"/>
          <w:szCs w:val="28"/>
        </w:rPr>
        <w:t xml:space="preserve"> Международн</w:t>
      </w:r>
      <w:r w:rsidRPr="00A57204">
        <w:rPr>
          <w:b/>
          <w:bCs/>
          <w:color w:val="C00000"/>
          <w:sz w:val="28"/>
          <w:szCs w:val="28"/>
          <w:lang w:val="ru-RU"/>
        </w:rPr>
        <w:t xml:space="preserve">ой </w:t>
      </w:r>
      <w:r w:rsidRPr="00A57204">
        <w:rPr>
          <w:b/>
          <w:bCs/>
          <w:color w:val="C00000"/>
          <w:sz w:val="28"/>
          <w:szCs w:val="28"/>
        </w:rPr>
        <w:t>выставк</w:t>
      </w:r>
      <w:r w:rsidRPr="00A57204">
        <w:rPr>
          <w:b/>
          <w:bCs/>
          <w:color w:val="C00000"/>
          <w:sz w:val="28"/>
          <w:szCs w:val="28"/>
          <w:lang w:val="ru-RU"/>
        </w:rPr>
        <w:t>е</w:t>
      </w:r>
      <w:r w:rsidRPr="00A57204">
        <w:rPr>
          <w:b/>
          <w:bCs/>
          <w:color w:val="C00000"/>
          <w:sz w:val="28"/>
          <w:szCs w:val="28"/>
        </w:rPr>
        <w:t xml:space="preserve"> технологий производства пищевых продуктов </w:t>
      </w:r>
      <w:r w:rsidRPr="00A57204">
        <w:rPr>
          <w:b/>
          <w:bCs/>
          <w:color w:val="C00000"/>
          <w:sz w:val="28"/>
          <w:szCs w:val="28"/>
          <w:lang w:val="ru-RU"/>
        </w:rPr>
        <w:t>«</w:t>
      </w:r>
      <w:r w:rsidRPr="00A57204">
        <w:rPr>
          <w:b/>
          <w:bCs/>
          <w:color w:val="C00000"/>
          <w:sz w:val="28"/>
          <w:szCs w:val="28"/>
        </w:rPr>
        <w:t>FOTEG İstanbul 202</w:t>
      </w:r>
      <w:r w:rsidR="003870A5">
        <w:rPr>
          <w:b/>
          <w:bCs/>
          <w:color w:val="C00000"/>
          <w:sz w:val="28"/>
          <w:szCs w:val="28"/>
          <w:lang w:val="ru-RU"/>
        </w:rPr>
        <w:t>3</w:t>
      </w:r>
      <w:r w:rsidRPr="00A57204">
        <w:rPr>
          <w:b/>
          <w:bCs/>
          <w:color w:val="C00000"/>
          <w:sz w:val="28"/>
          <w:szCs w:val="28"/>
        </w:rPr>
        <w:t xml:space="preserve"> Fuarı</w:t>
      </w:r>
      <w:r w:rsidRPr="00A57204">
        <w:rPr>
          <w:b/>
          <w:bCs/>
          <w:color w:val="C00000"/>
          <w:sz w:val="28"/>
          <w:szCs w:val="28"/>
          <w:lang w:val="ru-RU"/>
        </w:rPr>
        <w:t>»</w:t>
      </w:r>
    </w:p>
    <w:p w14:paraId="58DE8D97" w14:textId="77777777" w:rsidR="00E841EA" w:rsidRPr="00E841EA" w:rsidRDefault="00E841EA" w:rsidP="00E841EA">
      <w:pPr>
        <w:pStyle w:val="a7"/>
        <w:spacing w:after="0"/>
        <w:rPr>
          <w:b/>
          <w:noProof/>
          <w:sz w:val="22"/>
          <w:szCs w:val="36"/>
          <w:lang w:val="ru-RU"/>
        </w:rPr>
      </w:pPr>
      <w:r w:rsidRPr="00E841EA">
        <w:rPr>
          <w:b/>
          <w:noProof/>
          <w:sz w:val="22"/>
          <w:szCs w:val="36"/>
          <w:lang w:val="ru-RU"/>
        </w:rPr>
        <w:t xml:space="preserve">Пожалуйста, введите свои ответы и верните эту форму участия в Торгово-промышленную палату Краснодарского края. Палата даст вам официальное согласие, как только Министерство торговли Республики Турция подтвердит ваше участие. </w:t>
      </w:r>
    </w:p>
    <w:p w14:paraId="29C26328" w14:textId="45934F66" w:rsidR="00E841EA" w:rsidRDefault="00E841EA" w:rsidP="00E841EA">
      <w:pPr>
        <w:pStyle w:val="a7"/>
        <w:spacing w:after="0"/>
        <w:rPr>
          <w:b/>
          <w:sz w:val="22"/>
          <w:szCs w:val="36"/>
          <w:lang w:val="ru-RU"/>
        </w:rPr>
      </w:pPr>
      <w:r w:rsidRPr="00E841EA">
        <w:rPr>
          <w:b/>
          <w:sz w:val="22"/>
          <w:szCs w:val="36"/>
          <w:lang w:val="ru-RU"/>
        </w:rPr>
        <w:t xml:space="preserve">Бланки заявлений должны быть возвращены до </w:t>
      </w:r>
      <w:r w:rsidR="003870A5">
        <w:rPr>
          <w:b/>
          <w:sz w:val="22"/>
          <w:szCs w:val="36"/>
          <w:u w:val="single"/>
          <w:lang w:val="ru-RU"/>
        </w:rPr>
        <w:t>15</w:t>
      </w:r>
      <w:r w:rsidRPr="008255A9">
        <w:rPr>
          <w:b/>
          <w:sz w:val="22"/>
          <w:szCs w:val="36"/>
          <w:u w:val="single"/>
          <w:lang w:val="ru-RU"/>
        </w:rPr>
        <w:t xml:space="preserve"> </w:t>
      </w:r>
      <w:r w:rsidR="003870A5">
        <w:rPr>
          <w:b/>
          <w:sz w:val="22"/>
          <w:szCs w:val="36"/>
          <w:u w:val="single"/>
          <w:lang w:val="ru-RU"/>
        </w:rPr>
        <w:t>июня</w:t>
      </w:r>
      <w:r w:rsidRPr="008255A9">
        <w:rPr>
          <w:b/>
          <w:sz w:val="22"/>
          <w:szCs w:val="36"/>
          <w:u w:val="single"/>
          <w:lang w:val="ru-RU"/>
        </w:rPr>
        <w:t xml:space="preserve"> 202</w:t>
      </w:r>
      <w:r w:rsidR="003870A5">
        <w:rPr>
          <w:b/>
          <w:sz w:val="22"/>
          <w:szCs w:val="36"/>
          <w:u w:val="single"/>
          <w:lang w:val="ru-RU"/>
        </w:rPr>
        <w:t>3</w:t>
      </w:r>
      <w:r w:rsidRPr="008255A9">
        <w:rPr>
          <w:b/>
          <w:sz w:val="22"/>
          <w:szCs w:val="36"/>
          <w:u w:val="single"/>
          <w:lang w:val="ru-RU"/>
        </w:rPr>
        <w:t>г.</w:t>
      </w:r>
    </w:p>
    <w:p w14:paraId="4EBEC16F" w14:textId="567D26F2" w:rsidR="00A57204" w:rsidRPr="003870A5" w:rsidRDefault="00A57204" w:rsidP="00A57204">
      <w:pPr>
        <w:pStyle w:val="a7"/>
        <w:spacing w:after="0"/>
        <w:rPr>
          <w:b/>
          <w:bCs/>
          <w:sz w:val="22"/>
          <w:szCs w:val="36"/>
          <w:lang w:val="ru-RU"/>
        </w:rPr>
      </w:pPr>
      <w:r w:rsidRPr="00A57204">
        <w:rPr>
          <w:b/>
          <w:noProof/>
          <w:sz w:val="22"/>
          <w:szCs w:val="36"/>
          <w:lang w:val="ru-RU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BE9DE62" wp14:editId="0D81C3B4">
                <wp:simplePos x="0" y="0"/>
                <wp:positionH relativeFrom="column">
                  <wp:posOffset>4453889</wp:posOffset>
                </wp:positionH>
                <wp:positionV relativeFrom="paragraph">
                  <wp:posOffset>523240</wp:posOffset>
                </wp:positionV>
                <wp:extent cx="142875" cy="1428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7279" w14:textId="50F69558" w:rsidR="00A57204" w:rsidRDefault="00A572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9DE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0.7pt;margin-top:41.2pt;width:11.25pt;height:11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">
                <v:textbox>
                  <w:txbxContent>
                    <w:p w14:paraId="2F0F7279" w14:textId="50F69558" w:rsidR="00A57204" w:rsidRDefault="00A57204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36"/>
          <w:lang w:val="ru-RU"/>
        </w:rPr>
        <w:t xml:space="preserve">Информация будет автоматически занесена в базу данных Министерства торговли Республики Турция. Если вы не хотите, чтобы информация о вашей организации отображалась в базе данных Министерства торговли, отметьте здесь </w:t>
      </w:r>
    </w:p>
    <w:p w14:paraId="2F991002" w14:textId="15B4DC89" w:rsidR="00A57204" w:rsidRPr="008255A9" w:rsidRDefault="00A57204" w:rsidP="00E841EA">
      <w:pPr>
        <w:pStyle w:val="a7"/>
        <w:spacing w:after="0"/>
        <w:rPr>
          <w:rFonts w:ascii="Arial" w:hAnsi="Arial" w:cs="Arial"/>
          <w:b/>
          <w:bCs/>
          <w:noProof/>
          <w:color w:val="C00000"/>
          <w:sz w:val="20"/>
          <w:szCs w:val="20"/>
          <w:lang w:val="ru-RU" w:eastAsia="tr-TR"/>
        </w:rPr>
      </w:pPr>
    </w:p>
    <w:tbl>
      <w:tblPr>
        <w:tblpPr w:leftFromText="141" w:rightFromText="141" w:vertAnchor="text" w:horzAnchor="margin" w:tblpX="-547" w:tblpY="176"/>
        <w:tblW w:w="104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6"/>
        <w:gridCol w:w="4750"/>
      </w:tblGrid>
      <w:tr w:rsidR="00C3143F" w:rsidRPr="008255A9" w14:paraId="2B0A588E" w14:textId="77777777" w:rsidTr="00C90915">
        <w:trPr>
          <w:trHeight w:val="716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bottom"/>
          </w:tcPr>
          <w:p w14:paraId="40D9ADB8" w14:textId="71131263" w:rsidR="00447770" w:rsidRPr="008255A9" w:rsidRDefault="008B4198" w:rsidP="00C90915">
            <w:pPr>
              <w:pStyle w:val="a7"/>
              <w:snapToGrid w:val="0"/>
              <w:spacing w:before="0" w:after="0" w:line="210" w:lineRule="atLeast"/>
              <w:rPr>
                <w:rFonts w:ascii="Arial" w:hAnsi="Arial" w:cs="Arial"/>
                <w:b/>
                <w:bCs/>
                <w:sz w:val="20"/>
                <w:szCs w:val="20"/>
                <w:rtl/>
                <w:lang w:val="en-US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ИНФОРМАЦИЯ О КОМПАНИИ И ОБ УЧАСТНИКЕ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336BBE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ожалуйста, заполните поля печатными буквами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):</w:t>
            </w:r>
          </w:p>
          <w:p w14:paraId="79EA429C" w14:textId="77777777" w:rsidR="005A67DF" w:rsidRPr="008255A9" w:rsidRDefault="005A67DF" w:rsidP="00C90915">
            <w:pPr>
              <w:pStyle w:val="a7"/>
              <w:snapToGrid w:val="0"/>
              <w:spacing w:before="0" w:after="0" w:line="210" w:lineRule="atLeas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C3143F" w:rsidRPr="008255A9" w14:paraId="4CF1B109" w14:textId="77777777" w:rsidTr="00C9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7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62B34E93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1D50A3A5" w14:textId="685757DE" w:rsidR="00447770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Название компании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="00E43FEC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0B28139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6F3F90E" w14:textId="39A2AC23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4750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8A67424" w14:textId="25254E2A" w:rsidR="00C3143F" w:rsidRPr="008255A9" w:rsidRDefault="00C3143F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C24BB0" w14:textId="69EC3490" w:rsidR="00C3143F" w:rsidRPr="008255A9" w:rsidRDefault="00C3143F" w:rsidP="00C90915">
            <w:pPr>
              <w:pStyle w:val="a7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DE8B22" w14:textId="61B8152F" w:rsidR="00C3143F" w:rsidRPr="008255A9" w:rsidRDefault="00F972D3" w:rsidP="00C90915">
            <w:pPr>
              <w:pStyle w:val="a7"/>
              <w:tabs>
                <w:tab w:val="left" w:pos="2985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34C92B76" w14:textId="77777777" w:rsidR="00447770" w:rsidRPr="008255A9" w:rsidRDefault="00447770" w:rsidP="00C90915">
            <w:pPr>
              <w:pStyle w:val="a7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888A369" w14:textId="6E119D37" w:rsidR="00F972D3" w:rsidRPr="008255A9" w:rsidRDefault="00F972D3" w:rsidP="00C909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3143F" w:rsidRPr="008255A9" w14:paraId="348E40E4" w14:textId="77777777" w:rsidTr="00C9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7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057069E5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368BAB6D" w14:textId="25A2C721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ФИО участника</w:t>
            </w:r>
            <w:r w:rsidR="0012317F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: </w:t>
            </w:r>
          </w:p>
          <w:p w14:paraId="50D34243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6F218174" w14:textId="273C569B" w:rsidR="00447770" w:rsidRPr="008255A9" w:rsidRDefault="00C3143F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750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73704183" w14:textId="77777777" w:rsidR="00C3143F" w:rsidRPr="008255A9" w:rsidRDefault="00C3143F" w:rsidP="00C9091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C3143F" w:rsidRPr="008255A9" w14:paraId="0DF33D23" w14:textId="77777777" w:rsidTr="00C9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7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0C893130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0D754F7F" w14:textId="00CCF0F8" w:rsidR="00447770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Должность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BC3CD36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05C3FDF" w14:textId="68778204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50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7E0B2E11" w14:textId="77777777" w:rsidR="00C3143F" w:rsidRPr="008255A9" w:rsidRDefault="00C3143F" w:rsidP="00C9091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3143F" w:rsidRPr="008255A9" w14:paraId="7124CB30" w14:textId="77777777" w:rsidTr="00C9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7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08F4F191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240290B8" w14:textId="3479AF42" w:rsidR="00447770" w:rsidRPr="008255A9" w:rsidRDefault="00F972D3" w:rsidP="00C90915">
            <w:pPr>
              <w:pStyle w:val="a7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Юр. а</w:t>
            </w:r>
            <w:r w:rsidR="008B4198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дрес компании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(включая почтовый)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:</w:t>
            </w:r>
            <w:r w:rsidR="0012317F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11570C97" w14:textId="77777777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14:paraId="477D1E0A" w14:textId="1176B053" w:rsidR="008B4198" w:rsidRPr="008255A9" w:rsidRDefault="008B4198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750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5F6338F" w14:textId="77777777" w:rsidR="00C3143F" w:rsidRPr="008255A9" w:rsidRDefault="00C3143F" w:rsidP="00C9091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C3143F" w:rsidRPr="008255A9" w14:paraId="17A7CB8F" w14:textId="77777777" w:rsidTr="00C9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7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2B93F344" w14:textId="3B453877" w:rsidR="00C3143F" w:rsidRPr="008255A9" w:rsidRDefault="00E67AD9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Тел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 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End"/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</w:t>
            </w:r>
            <w:r w:rsidR="00E606E6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B4198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      </w:t>
            </w:r>
            <w:r w:rsidR="00E606E6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B4198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Факс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750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5E830DF" w14:textId="77777777" w:rsidR="00C3143F" w:rsidRPr="008255A9" w:rsidRDefault="00C3143F" w:rsidP="00C9091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3143F" w:rsidRPr="008255A9" w14:paraId="00BF014D" w14:textId="77777777" w:rsidTr="00C9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57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1B38D9AF" w14:textId="6993FDA0" w:rsidR="00C3143F" w:rsidRPr="008255A9" w:rsidRDefault="00C3143F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750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F03D2E8" w14:textId="77777777" w:rsidR="00C3143F" w:rsidRPr="008255A9" w:rsidRDefault="00C3143F" w:rsidP="00C9091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43F" w:rsidRPr="008255A9" w14:paraId="073CB5B2" w14:textId="77777777" w:rsidTr="00C90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57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3AA1938E" w14:textId="3BC49A5E" w:rsidR="00C3143F" w:rsidRPr="008255A9" w:rsidRDefault="00365EF4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Веб-сайт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750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3A68B59" w14:textId="77777777" w:rsidR="00C3143F" w:rsidRPr="008255A9" w:rsidRDefault="00C3143F" w:rsidP="00C9091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3143F" w:rsidRPr="008255A9" w14:paraId="598F8EE8" w14:textId="77777777" w:rsidTr="00C90915">
        <w:trPr>
          <w:trHeight w:val="384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3F131168" w14:textId="084E832B" w:rsidR="00447770" w:rsidRPr="008255A9" w:rsidRDefault="00336BBE" w:rsidP="00C90915">
            <w:pPr>
              <w:pStyle w:val="a7"/>
              <w:snapToGrid w:val="0"/>
              <w:spacing w:before="0" w:after="0" w:line="225" w:lineRule="atLeas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ПРОФИЛЬ КОМПАНИИ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пожалуйста, отметьте все, что подходит</w:t>
            </w:r>
            <w:r w:rsidR="00C3143F"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):</w:t>
            </w:r>
          </w:p>
        </w:tc>
      </w:tr>
      <w:tr w:rsidR="00C3143F" w:rsidRPr="008255A9" w14:paraId="3BA4D69B" w14:textId="77777777" w:rsidTr="00C90915">
        <w:trPr>
          <w:trHeight w:val="999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2"/>
              <w:gridCol w:w="1708"/>
              <w:gridCol w:w="1708"/>
              <w:gridCol w:w="1708"/>
              <w:gridCol w:w="1921"/>
              <w:gridCol w:w="1502"/>
            </w:tblGrid>
            <w:tr w:rsidR="00447770" w:rsidRPr="008255A9" w14:paraId="6E7B4C15" w14:textId="77777777" w:rsidTr="00F972D3">
              <w:trPr>
                <w:trHeight w:val="741"/>
              </w:trPr>
              <w:tc>
                <w:tcPr>
                  <w:tcW w:w="1712" w:type="dxa"/>
                  <w:shd w:val="clear" w:color="auto" w:fill="auto"/>
                  <w:vAlign w:val="center"/>
                </w:tcPr>
                <w:p w14:paraId="736A4919" w14:textId="14E99B0F" w:rsidR="00447770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="00336BBE"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="00F972D3" w:rsidRPr="008255A9">
                    <w:rPr>
                      <w:rFonts w:ascii="Arial" w:hAnsi="Arial" w:cs="Arial"/>
                      <w:b/>
                      <w:sz w:val="20"/>
                      <w:szCs w:val="20"/>
                      <w:lang w:val="ru-RU" w:eastAsia="en-US"/>
                    </w:rPr>
                    <w:t xml:space="preserve">      </w:t>
                  </w:r>
                  <w:r w:rsidR="00F972D3" w:rsidRPr="008255A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Производитель</w:t>
                  </w:r>
                </w:p>
                <w:p w14:paraId="4F8336B9" w14:textId="77777777" w:rsidR="00323B91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</w:p>
              </w:tc>
              <w:bookmarkStart w:id="0" w:name="_Hlk103164887"/>
              <w:tc>
                <w:tcPr>
                  <w:tcW w:w="1708" w:type="dxa"/>
                  <w:shd w:val="clear" w:color="auto" w:fill="auto"/>
                  <w:vAlign w:val="center"/>
                </w:tcPr>
                <w:p w14:paraId="31245E99" w14:textId="77777777" w:rsidR="00F972D3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</w:p>
                <w:bookmarkEnd w:id="0"/>
                <w:p w14:paraId="77D72DBF" w14:textId="60EE4D9D" w:rsidR="00323B91" w:rsidRPr="008255A9" w:rsidRDefault="00F972D3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rtl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Импортер</w:t>
                  </w:r>
                </w:p>
                <w:p w14:paraId="1502F0B9" w14:textId="77777777" w:rsidR="00447770" w:rsidRPr="008255A9" w:rsidRDefault="00ED15D0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532D8CDC" w14:textId="77777777" w:rsidR="00F972D3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</w:p>
                <w:p w14:paraId="377E87A8" w14:textId="5B458F4D" w:rsidR="00323B91" w:rsidRPr="008255A9" w:rsidRDefault="00F972D3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Розничная торговля </w:t>
                  </w: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58A3E873" w14:textId="77777777" w:rsidR="00F972D3" w:rsidRPr="008255A9" w:rsidRDefault="00F972D3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  <w:p w14:paraId="0C26FD0B" w14:textId="7EF358D5" w:rsidR="00447770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rtl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="00F972D3" w:rsidRPr="008255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972D3"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Производитель-импортер</w:t>
                  </w:r>
                </w:p>
                <w:p w14:paraId="4EC64DA3" w14:textId="77777777" w:rsidR="00323B91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 w14:paraId="39A303BA" w14:textId="77777777" w:rsidR="00F972D3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="00F972D3" w:rsidRPr="008255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9D3A5C" w14:textId="7474A320" w:rsidR="00447770" w:rsidRPr="008255A9" w:rsidRDefault="00F972D3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rtl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>Оптовая торговля</w:t>
                  </w:r>
                </w:p>
                <w:p w14:paraId="32D4B496" w14:textId="77777777" w:rsidR="00323B91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0B82100D" w14:textId="77777777" w:rsidR="00F972D3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="00F972D3" w:rsidRPr="008255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42C9C76" w14:textId="7ED9FB13" w:rsidR="00323B91" w:rsidRPr="008255A9" w:rsidRDefault="00F972D3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Сеть магазинов </w:t>
                  </w:r>
                </w:p>
              </w:tc>
            </w:tr>
            <w:tr w:rsidR="00323B91" w:rsidRPr="008255A9" w14:paraId="2F2FF881" w14:textId="77777777" w:rsidTr="00D7081C">
              <w:trPr>
                <w:trHeight w:val="276"/>
              </w:trPr>
              <w:tc>
                <w:tcPr>
                  <w:tcW w:w="10259" w:type="dxa"/>
                  <w:gridSpan w:val="6"/>
                  <w:shd w:val="clear" w:color="auto" w:fill="auto"/>
                  <w:vAlign w:val="center"/>
                </w:tcPr>
                <w:p w14:paraId="3D77922F" w14:textId="17AE77D9" w:rsidR="00323B91" w:rsidRPr="008255A9" w:rsidRDefault="00323B91" w:rsidP="00C90915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>FORMCHECKBOX</w:instrText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="00685819"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="00685819"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Другое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(</w:t>
                  </w:r>
                  <w:r w:rsidR="00685819"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уточните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)</w:t>
                  </w:r>
                  <w:r w:rsidR="00031C21"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14:paraId="5E5D4820" w14:textId="77777777" w:rsidR="00C3143F" w:rsidRPr="008255A9" w:rsidRDefault="00C3143F" w:rsidP="00C90915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A6160" w:rsidRPr="008255A9" w14:paraId="27CB8D2D" w14:textId="77777777" w:rsidTr="001F6B76">
        <w:trPr>
          <w:trHeight w:val="1045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6D3409" w14:textId="77777777" w:rsidR="00CA6160" w:rsidRPr="008255A9" w:rsidRDefault="00CA6160" w:rsidP="00CA6160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</w:p>
          <w:p w14:paraId="132FB1FA" w14:textId="40485EE4" w:rsidR="00CA6160" w:rsidRPr="008255A9" w:rsidRDefault="00CA6160" w:rsidP="00CA6160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Название материнской или холдинговой компании (если ваша является дочерней)</w:t>
            </w:r>
          </w:p>
        </w:tc>
      </w:tr>
      <w:tr w:rsidR="00F972D3" w:rsidRPr="008255A9" w14:paraId="024230F9" w14:textId="77777777" w:rsidTr="00C90915">
        <w:trPr>
          <w:trHeight w:val="691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DC9D020" w14:textId="638EB806" w:rsidR="00F972D3" w:rsidRPr="008255A9" w:rsidRDefault="00F972D3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Сколько сотрудников у вас в компании, на какой год?</w:t>
            </w:r>
          </w:p>
        </w:tc>
      </w:tr>
      <w:tr w:rsidR="00F972D3" w:rsidRPr="008255A9" w14:paraId="5B9190DE" w14:textId="77777777" w:rsidTr="00C90915">
        <w:trPr>
          <w:trHeight w:val="691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05D6FAA" w14:textId="2C6F16C7" w:rsidR="00F972D3" w:rsidRPr="008255A9" w:rsidRDefault="00F972D3" w:rsidP="00C90915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>Каков годовой оборот компании, на какой год? (Необязательно)</w:t>
            </w:r>
          </w:p>
        </w:tc>
      </w:tr>
      <w:tr w:rsidR="00F972D3" w:rsidRPr="008255A9" w14:paraId="2404D402" w14:textId="77777777" w:rsidTr="00365EF4">
        <w:trPr>
          <w:trHeight w:val="1111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6F89C2" w14:textId="0F75A437" w:rsidR="00F972D3" w:rsidRPr="008255A9" w:rsidRDefault="00F972D3" w:rsidP="00CA6160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>Какова сумма вашего общего годового импорта в 202</w:t>
            </w:r>
            <w:r w:rsidR="003870A5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 и 202</w:t>
            </w:r>
            <w:r w:rsidR="003870A5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bookmarkStart w:id="1" w:name="_GoBack"/>
            <w:bookmarkEnd w:id="1"/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 (по всему миру)?</w: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</w:p>
        </w:tc>
      </w:tr>
      <w:tr w:rsidR="00F972D3" w:rsidRPr="008255A9" w14:paraId="663AD596" w14:textId="77777777" w:rsidTr="00365EF4">
        <w:trPr>
          <w:trHeight w:val="1102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46265E" w14:textId="46B0F034" w:rsidR="00F972D3" w:rsidRPr="008255A9" w:rsidRDefault="00C90915" w:rsidP="00CA6160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>Какова сумма вашего годового импорта из Турецкой Республики, на какой год?</w:t>
            </w:r>
          </w:p>
        </w:tc>
      </w:tr>
      <w:tr w:rsidR="00365EF4" w:rsidRPr="008255A9" w14:paraId="0B45E152" w14:textId="77777777" w:rsidTr="00365EF4">
        <w:trPr>
          <w:trHeight w:val="1102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BFC869" w14:textId="75ED3C97" w:rsidR="00365EF4" w:rsidRPr="008255A9" w:rsidRDefault="00365EF4" w:rsidP="00CA6160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5FB67C17" wp14:editId="658815A5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457835</wp:posOffset>
                      </wp:positionV>
                      <wp:extent cx="742950" cy="238125"/>
                      <wp:effectExtent l="0" t="0" r="19050" b="2857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0A6EE" w14:textId="08FD2A00" w:rsidR="00365EF4" w:rsidRDefault="00365E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7C17" id="_x0000_s1027" type="#_x0000_t202" style="position:absolute;margin-left:413.2pt;margin-top:36.05pt;width:58.5pt;height:18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">
                      <v:textbox>
                        <w:txbxContent>
                          <w:p w14:paraId="2790A6EE" w14:textId="08FD2A00" w:rsidR="00365EF4" w:rsidRDefault="00365EF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>Сколько раз ваша компания посещала Турецкую Республику</w:t>
            </w:r>
            <w:r w:rsidR="008255A9" w:rsidRPr="008255A9"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</w:p>
          <w:p w14:paraId="6766DE08" w14:textId="06309C29" w:rsidR="00365EF4" w:rsidRPr="008255A9" w:rsidRDefault="00365EF4" w:rsidP="00CA6160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noProof/>
                <w:sz w:val="20"/>
                <w:szCs w:val="20"/>
                <w:lang w:val="ru-RU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0E581B44" wp14:editId="154B390E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276225</wp:posOffset>
                      </wp:positionV>
                      <wp:extent cx="742950" cy="238125"/>
                      <wp:effectExtent l="0" t="0" r="19050" b="2857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5C515" w14:textId="77777777" w:rsidR="00365EF4" w:rsidRDefault="00365EF4" w:rsidP="00365E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81B44" id="_x0000_s1028" type="#_x0000_t202" style="position:absolute;margin-left:71.7pt;margin-top:21.75pt;width:58.5pt;height:18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">
                      <v:textbox>
                        <w:txbxContent>
                          <w:p w14:paraId="2DE5C515" w14:textId="77777777" w:rsidR="00365EF4" w:rsidRDefault="00365EF4" w:rsidP="00365EF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>По программе закупочной миссии при Министерстве торговли Турецкой Республики</w:t>
            </w:r>
          </w:p>
          <w:p w14:paraId="0E486B37" w14:textId="063DA6B2" w:rsidR="00365EF4" w:rsidRPr="008255A9" w:rsidRDefault="00365EF4" w:rsidP="00CA6160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Независимо </w:t>
            </w:r>
          </w:p>
        </w:tc>
      </w:tr>
      <w:tr w:rsidR="00CA6160" w:rsidRPr="008255A9" w14:paraId="498715B5" w14:textId="77777777" w:rsidTr="00CA6160">
        <w:trPr>
          <w:trHeight w:val="1527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3DD0FB" w14:textId="6AB5D737" w:rsidR="00CA6160" w:rsidRPr="008255A9" w:rsidRDefault="00CA6160" w:rsidP="00CA6160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>Краткое описание товаров и/или услуг, импортируемых вашей компанией со всего мира</w:t>
            </w:r>
          </w:p>
        </w:tc>
      </w:tr>
      <w:tr w:rsidR="001F6B76" w:rsidRPr="008255A9" w14:paraId="0CBE59D6" w14:textId="77777777" w:rsidTr="001F6B76">
        <w:trPr>
          <w:trHeight w:val="1634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6C3B332" w14:textId="4354E580" w:rsidR="001F6B76" w:rsidRPr="008255A9" w:rsidRDefault="001F6B76" w:rsidP="00CA6160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Подробное описание товаров и/или услуг, которые вы бы хотели импортировать из Турции? </w:t>
            </w:r>
          </w:p>
        </w:tc>
      </w:tr>
      <w:tr w:rsidR="001F6B76" w:rsidRPr="008255A9" w14:paraId="1E3ADC79" w14:textId="77777777" w:rsidTr="00C90915">
        <w:trPr>
          <w:trHeight w:val="384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50A67DF4" w14:textId="3D5DFBFE" w:rsidR="001F6B76" w:rsidRPr="008255A9" w:rsidRDefault="001F6B76" w:rsidP="001F6B76">
            <w:pPr>
              <w:pStyle w:val="a7"/>
              <w:snapToGrid w:val="0"/>
              <w:spacing w:before="0" w:after="0" w:line="225" w:lineRule="atLeas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ЦЕЛИ ПОСЕЩЕНИЯ ВЫСТАВКИ (пожалуйста, отметьте все, что подходит):</w:t>
            </w:r>
          </w:p>
        </w:tc>
      </w:tr>
      <w:tr w:rsidR="001F6B76" w:rsidRPr="008255A9" w14:paraId="08CCA2D5" w14:textId="77777777" w:rsidTr="00C90915">
        <w:trPr>
          <w:trHeight w:val="999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tbl>
            <w:tblPr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9"/>
              <w:gridCol w:w="1904"/>
              <w:gridCol w:w="1701"/>
              <w:gridCol w:w="1701"/>
              <w:gridCol w:w="1701"/>
              <w:gridCol w:w="1601"/>
            </w:tblGrid>
            <w:tr w:rsidR="001F6B76" w:rsidRPr="008255A9" w14:paraId="3923E190" w14:textId="77777777" w:rsidTr="00D41400">
              <w:trPr>
                <w:trHeight w:val="2241"/>
              </w:trPr>
              <w:tc>
                <w:tcPr>
                  <w:tcW w:w="1889" w:type="dxa"/>
                  <w:shd w:val="clear" w:color="auto" w:fill="auto"/>
                  <w:vAlign w:val="center"/>
                </w:tcPr>
                <w:p w14:paraId="5328D7D6" w14:textId="63967E39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8255A9">
                    <w:rPr>
                      <w:rFonts w:ascii="Arial" w:hAnsi="Arial" w:cs="Arial"/>
                      <w:bCs/>
                      <w:sz w:val="20"/>
                      <w:szCs w:val="20"/>
                      <w:lang w:val="ru-RU"/>
                    </w:rPr>
                    <w:t>Импорт из Республики Турция</w:t>
                  </w:r>
                </w:p>
                <w:p w14:paraId="60ED0A53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04" w:type="dxa"/>
                  <w:shd w:val="clear" w:color="auto" w:fill="auto"/>
                  <w:vAlign w:val="center"/>
                </w:tcPr>
                <w:p w14:paraId="72D8070D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  <w:p w14:paraId="49B66765" w14:textId="4EBFF6BE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rtl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Предварительное изучение турецкого рынка</w:t>
                  </w:r>
                </w:p>
                <w:p w14:paraId="75A96EA6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006BD43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</w:p>
                <w:p w14:paraId="1D9756A2" w14:textId="18965971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Поиск представителя</w:t>
                  </w:r>
                  <w:r w:rsidR="00365EF4"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компании в Турецкой Республике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66A1796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</w:p>
                <w:p w14:paraId="7AD93F9C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822493A" w14:textId="7B6A2C0B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rtl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Знакомство с новыми поставщиками</w:t>
                  </w:r>
                </w:p>
                <w:p w14:paraId="76600258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46E6B9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>FORMCHECKBOX</w:instrText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694BE52" w14:textId="0BC5D7FF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Встреча с имеющимися представителями/поставщиками </w:t>
                  </w:r>
                </w:p>
              </w:tc>
              <w:tc>
                <w:tcPr>
                  <w:tcW w:w="1601" w:type="dxa"/>
                  <w:shd w:val="clear" w:color="auto" w:fill="auto"/>
                  <w:vAlign w:val="center"/>
                </w:tcPr>
                <w:p w14:paraId="03BD333B" w14:textId="77777777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</w:p>
                <w:p w14:paraId="4C56CDD9" w14:textId="5FA724A6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instrText>FORMCHECKBOX</w:instrTex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="003870A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1400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Поиск </w:t>
                  </w:r>
                  <w:r w:rsidR="00D4140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п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артнер</w:t>
                  </w:r>
                  <w:r w:rsidR="00D4140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ов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по производству по лицензии или</w:t>
                  </w:r>
                  <w:r w:rsidR="00D4140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proofErr w:type="gramStart"/>
                  <w:r w:rsidR="00D4140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для 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совместн</w:t>
                  </w:r>
                  <w:r w:rsidR="00D4140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ого</w:t>
                  </w:r>
                  <w:proofErr w:type="gramEnd"/>
                  <w:r w:rsidR="00D4140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предприяти</w:t>
                  </w:r>
                  <w:r w:rsidR="00D4140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я</w:t>
                  </w:r>
                </w:p>
              </w:tc>
            </w:tr>
            <w:tr w:rsidR="001F6B76" w:rsidRPr="008255A9" w14:paraId="4AD5787D" w14:textId="77777777" w:rsidTr="00A57204">
              <w:trPr>
                <w:trHeight w:val="1001"/>
              </w:trPr>
              <w:tc>
                <w:tcPr>
                  <w:tcW w:w="10497" w:type="dxa"/>
                  <w:gridSpan w:val="6"/>
                  <w:shd w:val="clear" w:color="auto" w:fill="auto"/>
                  <w:vAlign w:val="center"/>
                </w:tcPr>
                <w:p w14:paraId="30912216" w14:textId="3DAD811A" w:rsidR="001F6B76" w:rsidRPr="008255A9" w:rsidRDefault="001F6B76" w:rsidP="001F6B76">
                  <w:pPr>
                    <w:pStyle w:val="a7"/>
                    <w:framePr w:hSpace="141" w:wrap="around" w:vAnchor="text" w:hAnchor="margin" w:x="-547" w:y="176"/>
                    <w:snapToGrid w:val="0"/>
                    <w:spacing w:before="0" w:after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instrText>FORMCHECKBOX</w:instrText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instrText xml:space="preserve"> </w:instrText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</w:r>
                  <w:r w:rsidR="003870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separate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en-US"/>
                    </w:rPr>
                    <w:fldChar w:fldCharType="end"/>
                  </w:r>
                  <w:r w:rsidRPr="008255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  <w:lang w:val="ru-RU"/>
                    </w:rPr>
                    <w:t>Другое</w:t>
                  </w:r>
                  <w:r w:rsidRPr="008255A9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(уточните):</w:t>
                  </w:r>
                </w:p>
              </w:tc>
            </w:tr>
          </w:tbl>
          <w:p w14:paraId="7A7C2CB9" w14:textId="77777777" w:rsidR="001F6B76" w:rsidRPr="008255A9" w:rsidRDefault="001F6B76" w:rsidP="001F6B76">
            <w:pPr>
              <w:pStyle w:val="a7"/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F6B76" w:rsidRPr="008255A9" w14:paraId="07B89E88" w14:textId="77777777" w:rsidTr="00A57204">
        <w:trPr>
          <w:trHeight w:val="923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51DD07D" w14:textId="77777777" w:rsidR="004300DC" w:rsidRPr="008255A9" w:rsidRDefault="004300DC" w:rsidP="007673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Есть ли у вас представительства в Турецкой Республике?        Да 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instrText>FORMCHECKBOX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 w:rsidRPr="0082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Нет 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instrText>FORMCHECKBOX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 w:rsidRPr="00825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884017" w14:textId="01DC7AC9" w:rsidR="004300DC" w:rsidRPr="008255A9" w:rsidRDefault="00767376" w:rsidP="007673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Если «Да», укажите название и адрес: </w:t>
            </w:r>
          </w:p>
          <w:p w14:paraId="52725877" w14:textId="150F8887" w:rsidR="001F6B76" w:rsidRPr="008255A9" w:rsidRDefault="001F6B76" w:rsidP="007673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B76" w:rsidRPr="008255A9" w14:paraId="1A0DF7C2" w14:textId="77777777" w:rsidTr="008255A9">
        <w:trPr>
          <w:trHeight w:val="1811"/>
        </w:trPr>
        <w:tc>
          <w:tcPr>
            <w:tcW w:w="1049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3497A3" w14:textId="77777777" w:rsidR="001F6B76" w:rsidRPr="008255A9" w:rsidRDefault="00767376" w:rsidP="001F6B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Тип представительства вашей компании в Турецкой Республике:</w:t>
            </w:r>
          </w:p>
          <w:p w14:paraId="3A473239" w14:textId="77777777" w:rsidR="00767376" w:rsidRPr="008255A9" w:rsidRDefault="00767376" w:rsidP="001F6B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9873F71" w14:textId="46D64ABE" w:rsidR="00767376" w:rsidRPr="008255A9" w:rsidRDefault="00767376" w:rsidP="007673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instrText>FORMCHECKBOX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 w:rsidRPr="0082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Филиал компании    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instrText>FORMCHECKBOX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 w:rsidRPr="0082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 xml:space="preserve">Ассоциированная компания    </w: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instrText>FORMCHECKBOX</w:instrText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ru-RU"/>
              </w:rPr>
              <w:instrText xml:space="preserve"> </w:instrText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r>
            <w:r w:rsidR="003870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separate"/>
            </w:r>
            <w:r w:rsidRPr="008255A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 w:rsidRPr="0082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5A9">
              <w:rPr>
                <w:rFonts w:ascii="Arial" w:hAnsi="Arial" w:cs="Arial"/>
                <w:sz w:val="20"/>
                <w:szCs w:val="20"/>
                <w:lang w:val="ru-RU"/>
              </w:rPr>
              <w:t>Комиссионер</w:t>
            </w:r>
          </w:p>
          <w:p w14:paraId="55E3E6B3" w14:textId="24997CC3" w:rsidR="00767376" w:rsidRPr="008255A9" w:rsidRDefault="00767376" w:rsidP="007673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85E997C" w14:textId="23163CE4" w:rsidR="00767376" w:rsidRPr="008255A9" w:rsidRDefault="00767376" w:rsidP="007673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6C3367B" w14:textId="3C0C2DD6" w:rsidR="00767376" w:rsidRPr="008255A9" w:rsidRDefault="00767376" w:rsidP="001F6B76">
            <w:pPr>
              <w:pStyle w:val="a7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8D5F650" w14:textId="5ED67FED" w:rsidR="008255A9" w:rsidRDefault="008255A9" w:rsidP="008255A9">
      <w:pPr>
        <w:spacing w:before="95" w:after="6"/>
        <w:ind w:left="1708"/>
        <w:rPr>
          <w:rFonts w:ascii="Arial" w:hAnsi="Arial" w:cs="Arial"/>
          <w:b/>
          <w:bCs/>
          <w:sz w:val="20"/>
          <w:szCs w:val="20"/>
          <w:lang w:val="ru-RU"/>
        </w:rPr>
      </w:pPr>
      <w:r w:rsidRPr="008255A9">
        <w:rPr>
          <w:rFonts w:ascii="Arial" w:hAnsi="Arial" w:cs="Arial"/>
          <w:b/>
          <w:b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FE95367" wp14:editId="73214810">
                <wp:simplePos x="0" y="0"/>
                <wp:positionH relativeFrom="margin">
                  <wp:align>center</wp:align>
                </wp:positionH>
                <wp:positionV relativeFrom="paragraph">
                  <wp:posOffset>1327150</wp:posOffset>
                </wp:positionV>
                <wp:extent cx="6677025" cy="1476375"/>
                <wp:effectExtent l="0" t="0" r="28575" b="28575"/>
                <wp:wrapTight wrapText="bothSides">
                  <wp:wrapPolygon edited="0">
                    <wp:start x="0" y="0"/>
                    <wp:lineTo x="0" y="21739"/>
                    <wp:lineTo x="21631" y="21739"/>
                    <wp:lineTo x="21631" y="0"/>
                    <wp:lineTo x="0" y="0"/>
                  </wp:wrapPolygon>
                </wp:wrapTight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7B66" w14:textId="77777777" w:rsid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255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Я обязуюсь участвовать в двусторонних встречах в рамках программы покупательской миссии.</w:t>
                            </w:r>
                          </w:p>
                          <w:p w14:paraId="5985D56A" w14:textId="77777777" w:rsidR="008255A9" w:rsidRP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7E5929C8" w14:textId="474CACC5" w:rsid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255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ФИО и должность лица, заполнившего форму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</w:p>
                          <w:p w14:paraId="638CCF57" w14:textId="77777777" w:rsid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3DA4DB89" w14:textId="77777777" w:rsidR="008255A9" w:rsidRP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7886F69A" w14:textId="77777777" w:rsid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255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Дата:</w:t>
                            </w:r>
                          </w:p>
                          <w:p w14:paraId="6CAF57FF" w14:textId="77777777" w:rsidR="008255A9" w:rsidRP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1DCFBAC3" w14:textId="77777777" w:rsidR="008255A9" w:rsidRPr="008255A9" w:rsidRDefault="008255A9" w:rsidP="008255A9">
                            <w:pPr>
                              <w:spacing w:after="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255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Подпись: </w:t>
                            </w:r>
                          </w:p>
                          <w:p w14:paraId="16EF42BB" w14:textId="26037329" w:rsidR="008255A9" w:rsidRDefault="00825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95367" id="_x0000_s1029" type="#_x0000_t202" style="position:absolute;left:0;text-align:left;margin-left:0;margin-top:104.5pt;width:525.75pt;height:116.25pt;z-index:-251647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" filled="f">
                <v:textbox>
                  <w:txbxContent>
                    <w:p w14:paraId="46377B66" w14:textId="77777777" w:rsid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8255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Я обязуюсь участвовать в двусторонних встречах в рамках программы покупательской миссии.</w:t>
                      </w:r>
                    </w:p>
                    <w:p w14:paraId="5985D56A" w14:textId="77777777" w:rsidR="008255A9" w:rsidRP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  <w:p w14:paraId="7E5929C8" w14:textId="474CACC5" w:rsid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8255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ФИО и должность лица, заполнившего форму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:</w:t>
                      </w:r>
                    </w:p>
                    <w:p w14:paraId="638CCF57" w14:textId="77777777" w:rsid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  <w:p w14:paraId="3DA4DB89" w14:textId="77777777" w:rsidR="008255A9" w:rsidRP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  <w:p w14:paraId="7886F69A" w14:textId="77777777" w:rsid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8255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Дата:</w:t>
                      </w:r>
                    </w:p>
                    <w:p w14:paraId="6CAF57FF" w14:textId="77777777" w:rsidR="008255A9" w:rsidRP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</w:p>
                    <w:p w14:paraId="1DCFBAC3" w14:textId="77777777" w:rsidR="008255A9" w:rsidRPr="008255A9" w:rsidRDefault="008255A9" w:rsidP="008255A9">
                      <w:pPr>
                        <w:spacing w:after="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</w:pPr>
                      <w:r w:rsidRPr="008255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Подпись: </w:t>
                      </w:r>
                    </w:p>
                    <w:p w14:paraId="16EF42BB" w14:textId="26037329" w:rsidR="008255A9" w:rsidRDefault="008255A9"/>
                  </w:txbxContent>
                </v:textbox>
                <w10:wrap type="tight" anchorx="margin"/>
              </v:shape>
            </w:pict>
          </mc:Fallback>
        </mc:AlternateContent>
      </w:r>
    </w:p>
    <w:p w14:paraId="150D5CAE" w14:textId="6B8A9D98" w:rsidR="008255A9" w:rsidRPr="008255A9" w:rsidRDefault="008255A9" w:rsidP="00D26372">
      <w:pPr>
        <w:spacing w:before="95" w:after="6"/>
        <w:ind w:left="1708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77704D9F" w14:textId="5E20E4DE" w:rsidR="00D26372" w:rsidRPr="008255A9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20"/>
          <w:szCs w:val="20"/>
          <w:lang w:val="ru-RU"/>
        </w:rPr>
      </w:pPr>
      <w:r w:rsidRPr="008255A9">
        <w:rPr>
          <w:rFonts w:ascii="Arial" w:hAnsi="Arial" w:cs="Arial"/>
          <w:b/>
          <w:bCs/>
          <w:sz w:val="20"/>
          <w:szCs w:val="20"/>
          <w:lang w:val="ru-RU"/>
        </w:rPr>
        <w:t xml:space="preserve">Заполненную заявку необходимо направить на почту: </w:t>
      </w:r>
      <w:hyperlink r:id="rId11" w:history="1">
        <w:r w:rsidR="008255A9" w:rsidRPr="002A63A3">
          <w:rPr>
            <w:rStyle w:val="a5"/>
            <w:rFonts w:ascii="Arial" w:hAnsi="Arial" w:cs="Arial"/>
            <w:b/>
            <w:bCs/>
            <w:sz w:val="20"/>
            <w:szCs w:val="20"/>
          </w:rPr>
          <w:t>mvv</w:t>
        </w:r>
        <w:r w:rsidR="008255A9" w:rsidRPr="002A63A3">
          <w:rPr>
            <w:rStyle w:val="a5"/>
            <w:rFonts w:ascii="Arial" w:hAnsi="Arial" w:cs="Arial"/>
            <w:b/>
            <w:bCs/>
            <w:sz w:val="20"/>
            <w:szCs w:val="20"/>
            <w:lang w:val="ru-RU"/>
          </w:rPr>
          <w:t>@</w:t>
        </w:r>
        <w:r w:rsidR="008255A9" w:rsidRPr="002A63A3">
          <w:rPr>
            <w:rStyle w:val="a5"/>
            <w:rFonts w:ascii="Arial" w:hAnsi="Arial" w:cs="Arial"/>
            <w:b/>
            <w:bCs/>
            <w:sz w:val="20"/>
            <w:szCs w:val="20"/>
            <w:lang w:val="en-US"/>
          </w:rPr>
          <w:t>tppkuban</w:t>
        </w:r>
        <w:r w:rsidR="008255A9" w:rsidRPr="002A63A3">
          <w:rPr>
            <w:rStyle w:val="a5"/>
            <w:rFonts w:ascii="Arial" w:hAnsi="Arial" w:cs="Arial"/>
            <w:b/>
            <w:bCs/>
            <w:sz w:val="20"/>
            <w:szCs w:val="20"/>
            <w:lang w:val="ru-RU"/>
          </w:rPr>
          <w:t>.</w:t>
        </w:r>
        <w:r w:rsidR="008255A9" w:rsidRPr="002A63A3">
          <w:rPr>
            <w:rStyle w:val="a5"/>
            <w:rFonts w:ascii="Arial" w:hAnsi="Arial" w:cs="Arial"/>
            <w:b/>
            <w:bCs/>
            <w:sz w:val="20"/>
            <w:szCs w:val="20"/>
            <w:lang w:val="en-US"/>
          </w:rPr>
          <w:t>ru</w:t>
        </w:r>
      </w:hyperlink>
      <w:r w:rsidRPr="008255A9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14:paraId="2776B334" w14:textId="0B9EFCBA" w:rsidR="005E6F5E" w:rsidRPr="008255A9" w:rsidRDefault="005E6F5E" w:rsidP="00AB11BE">
      <w:pPr>
        <w:pStyle w:val="a7"/>
        <w:spacing w:after="0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FC5A67D" w14:textId="38C4A5F8" w:rsidR="005A67DF" w:rsidRPr="00E841EA" w:rsidRDefault="005A67DF" w:rsidP="00AB11BE">
      <w:pPr>
        <w:pStyle w:val="a7"/>
        <w:spacing w:after="0"/>
        <w:rPr>
          <w:rFonts w:ascii="Arial" w:hAnsi="Arial" w:cs="Arial"/>
          <w:b/>
          <w:bCs/>
          <w:sz w:val="20"/>
          <w:lang w:val="ru-RU"/>
        </w:rPr>
      </w:pPr>
    </w:p>
    <w:sectPr w:rsidR="005A67DF" w:rsidRPr="00E841EA" w:rsidSect="00C909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42" w:right="1191" w:bottom="81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E574" w14:textId="77777777" w:rsidR="005618AA" w:rsidRDefault="005618AA">
      <w:r>
        <w:separator/>
      </w:r>
    </w:p>
  </w:endnote>
  <w:endnote w:type="continuationSeparator" w:id="0">
    <w:p w14:paraId="59CC4662" w14:textId="77777777" w:rsidR="005618AA" w:rsidRDefault="0056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28E2" w14:textId="77777777" w:rsidR="001126DD" w:rsidRDefault="001126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FBB9" w14:textId="77777777" w:rsidR="001126DD" w:rsidRDefault="001126D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19CD8" w14:textId="77777777" w:rsidR="001126DD" w:rsidRDefault="001126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0727F" w14:textId="77777777" w:rsidR="005618AA" w:rsidRDefault="005618AA">
      <w:r>
        <w:separator/>
      </w:r>
    </w:p>
  </w:footnote>
  <w:footnote w:type="continuationSeparator" w:id="0">
    <w:p w14:paraId="56F3C8C9" w14:textId="77777777" w:rsidR="005618AA" w:rsidRDefault="0056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5756D" w14:textId="77777777" w:rsidR="001126DD" w:rsidRDefault="001126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61E5" w14:textId="77777777" w:rsidR="001126DD" w:rsidRDefault="001126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4696" w14:textId="77777777" w:rsidR="001126DD" w:rsidRDefault="001126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6"/>
    <w:rsid w:val="00015939"/>
    <w:rsid w:val="00031C21"/>
    <w:rsid w:val="00034C95"/>
    <w:rsid w:val="00054C4D"/>
    <w:rsid w:val="00054C7D"/>
    <w:rsid w:val="000556F4"/>
    <w:rsid w:val="0006662B"/>
    <w:rsid w:val="00074B88"/>
    <w:rsid w:val="000A5D9E"/>
    <w:rsid w:val="000F5892"/>
    <w:rsid w:val="00110EB6"/>
    <w:rsid w:val="001126DD"/>
    <w:rsid w:val="001179BB"/>
    <w:rsid w:val="00120712"/>
    <w:rsid w:val="0012317F"/>
    <w:rsid w:val="0013160B"/>
    <w:rsid w:val="00131655"/>
    <w:rsid w:val="001426B4"/>
    <w:rsid w:val="0018026B"/>
    <w:rsid w:val="00193798"/>
    <w:rsid w:val="001C708D"/>
    <w:rsid w:val="001E0DAA"/>
    <w:rsid w:val="001F1019"/>
    <w:rsid w:val="001F6B76"/>
    <w:rsid w:val="002038BB"/>
    <w:rsid w:val="00214C63"/>
    <w:rsid w:val="00227070"/>
    <w:rsid w:val="00235F40"/>
    <w:rsid w:val="00261826"/>
    <w:rsid w:val="00270596"/>
    <w:rsid w:val="00274A08"/>
    <w:rsid w:val="00274C9A"/>
    <w:rsid w:val="00275E0C"/>
    <w:rsid w:val="00280AA0"/>
    <w:rsid w:val="0028238C"/>
    <w:rsid w:val="002841A1"/>
    <w:rsid w:val="00290D65"/>
    <w:rsid w:val="002B754F"/>
    <w:rsid w:val="002C6CD6"/>
    <w:rsid w:val="002D377F"/>
    <w:rsid w:val="002D5BC7"/>
    <w:rsid w:val="002E7F70"/>
    <w:rsid w:val="00301A65"/>
    <w:rsid w:val="00320BBD"/>
    <w:rsid w:val="00323B91"/>
    <w:rsid w:val="00336BBE"/>
    <w:rsid w:val="00347695"/>
    <w:rsid w:val="00355ED9"/>
    <w:rsid w:val="003619C9"/>
    <w:rsid w:val="003624AB"/>
    <w:rsid w:val="00365EF4"/>
    <w:rsid w:val="00370F97"/>
    <w:rsid w:val="003867BE"/>
    <w:rsid w:val="003870A5"/>
    <w:rsid w:val="003C68C4"/>
    <w:rsid w:val="003E79A4"/>
    <w:rsid w:val="00424897"/>
    <w:rsid w:val="00426A02"/>
    <w:rsid w:val="004300DC"/>
    <w:rsid w:val="00447770"/>
    <w:rsid w:val="004511F0"/>
    <w:rsid w:val="00461A0B"/>
    <w:rsid w:val="0046583B"/>
    <w:rsid w:val="004706E0"/>
    <w:rsid w:val="00474B67"/>
    <w:rsid w:val="004804A3"/>
    <w:rsid w:val="00483CFF"/>
    <w:rsid w:val="004A10E7"/>
    <w:rsid w:val="004E0731"/>
    <w:rsid w:val="004E34BF"/>
    <w:rsid w:val="005365F6"/>
    <w:rsid w:val="005618AA"/>
    <w:rsid w:val="00571368"/>
    <w:rsid w:val="005766B2"/>
    <w:rsid w:val="00593223"/>
    <w:rsid w:val="005A05A7"/>
    <w:rsid w:val="005A67DF"/>
    <w:rsid w:val="005B63FD"/>
    <w:rsid w:val="005E07E9"/>
    <w:rsid w:val="005E56A5"/>
    <w:rsid w:val="005E6F5E"/>
    <w:rsid w:val="005F5064"/>
    <w:rsid w:val="00630D02"/>
    <w:rsid w:val="00685819"/>
    <w:rsid w:val="006956DC"/>
    <w:rsid w:val="006B5B7A"/>
    <w:rsid w:val="006D4D94"/>
    <w:rsid w:val="00732ECC"/>
    <w:rsid w:val="0075645F"/>
    <w:rsid w:val="007657C2"/>
    <w:rsid w:val="00767376"/>
    <w:rsid w:val="0077560F"/>
    <w:rsid w:val="007A234F"/>
    <w:rsid w:val="007A2D69"/>
    <w:rsid w:val="007E2408"/>
    <w:rsid w:val="00804407"/>
    <w:rsid w:val="00817A6B"/>
    <w:rsid w:val="008255A9"/>
    <w:rsid w:val="008258C5"/>
    <w:rsid w:val="00881DE4"/>
    <w:rsid w:val="00884E42"/>
    <w:rsid w:val="008B1CF7"/>
    <w:rsid w:val="008B4198"/>
    <w:rsid w:val="008C5303"/>
    <w:rsid w:val="008C6B19"/>
    <w:rsid w:val="008C6DE3"/>
    <w:rsid w:val="008F45BF"/>
    <w:rsid w:val="00905E82"/>
    <w:rsid w:val="0090680C"/>
    <w:rsid w:val="00915CE8"/>
    <w:rsid w:val="00933064"/>
    <w:rsid w:val="009365D6"/>
    <w:rsid w:val="009446D3"/>
    <w:rsid w:val="009610A1"/>
    <w:rsid w:val="0098083C"/>
    <w:rsid w:val="009947F4"/>
    <w:rsid w:val="009A2F27"/>
    <w:rsid w:val="009A6D62"/>
    <w:rsid w:val="009C6873"/>
    <w:rsid w:val="00A06ADD"/>
    <w:rsid w:val="00A42984"/>
    <w:rsid w:val="00A43008"/>
    <w:rsid w:val="00A531D0"/>
    <w:rsid w:val="00A57204"/>
    <w:rsid w:val="00A94029"/>
    <w:rsid w:val="00AB11BE"/>
    <w:rsid w:val="00AD2975"/>
    <w:rsid w:val="00B01A59"/>
    <w:rsid w:val="00B03DED"/>
    <w:rsid w:val="00B05C4F"/>
    <w:rsid w:val="00B16420"/>
    <w:rsid w:val="00B16EE8"/>
    <w:rsid w:val="00B539AB"/>
    <w:rsid w:val="00B547DA"/>
    <w:rsid w:val="00B63003"/>
    <w:rsid w:val="00B91BD1"/>
    <w:rsid w:val="00BA0F06"/>
    <w:rsid w:val="00BB3078"/>
    <w:rsid w:val="00BC77C9"/>
    <w:rsid w:val="00BE16F6"/>
    <w:rsid w:val="00BF0DD4"/>
    <w:rsid w:val="00BF3D48"/>
    <w:rsid w:val="00BF6BA9"/>
    <w:rsid w:val="00C126A2"/>
    <w:rsid w:val="00C3143F"/>
    <w:rsid w:val="00C41FCF"/>
    <w:rsid w:val="00C82C09"/>
    <w:rsid w:val="00C90915"/>
    <w:rsid w:val="00CA6160"/>
    <w:rsid w:val="00CC1A3E"/>
    <w:rsid w:val="00CC3792"/>
    <w:rsid w:val="00CD6FD3"/>
    <w:rsid w:val="00CF6279"/>
    <w:rsid w:val="00D079A7"/>
    <w:rsid w:val="00D162B9"/>
    <w:rsid w:val="00D164B7"/>
    <w:rsid w:val="00D26372"/>
    <w:rsid w:val="00D3259C"/>
    <w:rsid w:val="00D41400"/>
    <w:rsid w:val="00D4169C"/>
    <w:rsid w:val="00D50AF1"/>
    <w:rsid w:val="00D67C1E"/>
    <w:rsid w:val="00D7081C"/>
    <w:rsid w:val="00D72F4F"/>
    <w:rsid w:val="00E04ED4"/>
    <w:rsid w:val="00E07E88"/>
    <w:rsid w:val="00E11495"/>
    <w:rsid w:val="00E14F19"/>
    <w:rsid w:val="00E2221E"/>
    <w:rsid w:val="00E26DB8"/>
    <w:rsid w:val="00E26FD1"/>
    <w:rsid w:val="00E43FEC"/>
    <w:rsid w:val="00E5152F"/>
    <w:rsid w:val="00E606E6"/>
    <w:rsid w:val="00E6492E"/>
    <w:rsid w:val="00E67AD9"/>
    <w:rsid w:val="00E841EA"/>
    <w:rsid w:val="00EA798D"/>
    <w:rsid w:val="00EB4767"/>
    <w:rsid w:val="00EB575D"/>
    <w:rsid w:val="00ED15D0"/>
    <w:rsid w:val="00ED3B17"/>
    <w:rsid w:val="00F10AB9"/>
    <w:rsid w:val="00F13336"/>
    <w:rsid w:val="00F145B4"/>
    <w:rsid w:val="00F23362"/>
    <w:rsid w:val="00F273E4"/>
    <w:rsid w:val="00F333E7"/>
    <w:rsid w:val="00F5030D"/>
    <w:rsid w:val="00F972D3"/>
    <w:rsid w:val="00FB09E7"/>
    <w:rsid w:val="00FB1081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4BB685"/>
  <w15:chartTrackingRefBased/>
  <w15:docId w15:val="{5E38EC6C-DA5E-44E0-B963-B8BB8B27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42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styleId="a4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customStyle="1" w:styleId="Balk">
    <w:name w:val="Başlık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Tahoma"/>
    </w:rPr>
  </w:style>
  <w:style w:type="paragraph" w:customStyle="1" w:styleId="Balk0">
    <w:name w:val="Başlık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a"/>
    <w:pPr>
      <w:suppressLineNumbers/>
    </w:pPr>
    <w:rPr>
      <w:rFonts w:cs="Tahoma"/>
    </w:rPr>
  </w:style>
  <w:style w:type="paragraph" w:customStyle="1" w:styleId="WW-Balk">
    <w:name w:val="WW-Başlık"/>
    <w:basedOn w:val="a"/>
    <w:pPr>
      <w:suppressLineNumbers/>
      <w:spacing w:before="120" w:after="120"/>
    </w:pPr>
    <w:rPr>
      <w:rFonts w:cs="Tahoma"/>
      <w:i/>
      <w:iCs/>
    </w:rPr>
  </w:style>
  <w:style w:type="paragraph" w:styleId="a7">
    <w:name w:val="Normal (Web)"/>
    <w:basedOn w:val="a"/>
    <w:pPr>
      <w:spacing w:before="280" w:after="280"/>
    </w:p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a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aa">
    <w:name w:val="Table Grid"/>
    <w:basedOn w:val="a2"/>
    <w:uiPriority w:val="59"/>
    <w:rsid w:val="00B1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4C7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054C7D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A4298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d">
    <w:name w:val="Unresolved Mention"/>
    <w:uiPriority w:val="99"/>
    <w:semiHidden/>
    <w:unhideWhenUsed/>
    <w:rsid w:val="00E11495"/>
    <w:rPr>
      <w:color w:val="808080"/>
      <w:shd w:val="clear" w:color="auto" w:fill="E6E6E6"/>
    </w:rPr>
  </w:style>
  <w:style w:type="paragraph" w:customStyle="1" w:styleId="TableParagraph">
    <w:name w:val="Table Paragraph"/>
    <w:basedOn w:val="a"/>
    <w:uiPriority w:val="1"/>
    <w:qFormat/>
    <w:rsid w:val="00D2637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v@tppkuba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8T13:34:02.426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 0 16383,'0'0'0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92E8F4-62A0-4CBD-9D5B-D4E76414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VARDAR</dc:creator>
  <cp:keywords/>
  <cp:lastModifiedBy>Макаренко Валерия Вадимовна</cp:lastModifiedBy>
  <cp:revision>2</cp:revision>
  <cp:lastPrinted>2009-08-28T15:18:00Z</cp:lastPrinted>
  <dcterms:created xsi:type="dcterms:W3CDTF">2023-04-05T11:58:00Z</dcterms:created>
  <dcterms:modified xsi:type="dcterms:W3CDTF">2023-04-05T11:58:00Z</dcterms:modified>
</cp:coreProperties>
</file>